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CCC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保留入学资格申请书</w:t>
      </w:r>
    </w:p>
    <w:p w14:paraId="66465236">
      <w:pPr>
        <w:rPr>
          <w:rFonts w:hint="eastAsia"/>
          <w:sz w:val="32"/>
          <w:szCs w:val="32"/>
          <w:lang w:val="en-US" w:eastAsia="zh-CN"/>
        </w:rPr>
      </w:pPr>
    </w:p>
    <w:p w14:paraId="02375146">
      <w:pPr>
        <w:ind w:left="938" w:leftChars="304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，身份证号：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>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年</w:t>
      </w:r>
    </w:p>
    <w:p w14:paraId="240AA9AB">
      <w:pPr>
        <w:ind w:left="15" w:leftChars="0" w:hanging="15" w:hangingChars="5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月被长江艺术工程职业学院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>专业录取。现因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原因，暂不能到校就读，经与家长商议，一致同意申请保留入学资格。</w:t>
      </w:r>
    </w:p>
    <w:p w14:paraId="15970B9A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现向学校申请保留入学资格，暂不注册本人在长江艺术工程职业学院的学籍，保留时间段为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月（一年时长），于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日之前，按要求办理入学手续，如因未按要求办理手续，后续产生的一切后果与学校无关。</w:t>
      </w:r>
    </w:p>
    <w:p w14:paraId="64F53801">
      <w:pPr>
        <w:rPr>
          <w:rFonts w:hint="eastAsia"/>
          <w:sz w:val="30"/>
          <w:szCs w:val="30"/>
          <w:lang w:val="en-US" w:eastAsia="zh-CN"/>
        </w:rPr>
      </w:pPr>
    </w:p>
    <w:p w14:paraId="44761CF9">
      <w:pPr>
        <w:ind w:left="0" w:leftChars="0" w:firstLine="3935" w:firstLineChars="1312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申请人学生（手签）：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</w:p>
    <w:p w14:paraId="3151023D">
      <w:pPr>
        <w:ind w:left="0" w:leftChars="0" w:firstLine="3935" w:firstLineChars="131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家 长 签字（手签）：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</w:p>
    <w:p w14:paraId="18699A52">
      <w:pPr>
        <w:ind w:left="0" w:leftChars="0" w:firstLine="4725" w:firstLineChars="1575"/>
        <w:rPr>
          <w:rFonts w:hint="eastAsia"/>
          <w:sz w:val="30"/>
          <w:szCs w:val="30"/>
          <w:lang w:val="en-US" w:eastAsia="zh-CN"/>
        </w:rPr>
      </w:pPr>
    </w:p>
    <w:p w14:paraId="1F5AFB1C">
      <w:pPr>
        <w:ind w:left="0" w:leftChars="0" w:firstLine="4725" w:firstLineChars="157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</w:t>
      </w:r>
    </w:p>
    <w:p w14:paraId="79F97F58">
      <w:pPr>
        <w:ind w:left="0" w:leftChars="0" w:firstLine="5040" w:firstLineChars="1575"/>
        <w:rPr>
          <w:rFonts w:hint="eastAsia"/>
          <w:sz w:val="32"/>
          <w:szCs w:val="32"/>
          <w:lang w:val="en-US" w:eastAsia="zh-CN"/>
        </w:rPr>
      </w:pPr>
    </w:p>
    <w:p w14:paraId="1C108456">
      <w:p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 w14:paraId="7B3A03D6">
      <w:p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 w14:paraId="7998086F">
      <w:p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 w14:paraId="715A232D">
      <w:p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 w14:paraId="1E678C14">
      <w:p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1.本申请书签字部分，由学生和家长手写签字；2.请附录取通知和学生及家长身份证（</w:t>
      </w:r>
      <w:r>
        <w:rPr>
          <w:rFonts w:hint="eastAsia"/>
          <w:sz w:val="24"/>
          <w:szCs w:val="24"/>
          <w:lang w:val="en-US" w:eastAsia="zh-CN"/>
        </w:rPr>
        <w:t>正反面</w:t>
      </w:r>
      <w:r>
        <w:rPr>
          <w:rFonts w:hint="eastAsia"/>
          <w:sz w:val="24"/>
          <w:szCs w:val="24"/>
          <w:lang w:val="en-US" w:eastAsia="zh-CN"/>
        </w:rPr>
        <w:t>）复印件。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FiZjMzYjFjM2RkZTVmMDFjMTYxNTVlYmZhYjQifQ=="/>
  </w:docVars>
  <w:rsids>
    <w:rsidRoot w:val="00000000"/>
    <w:rsid w:val="15AB1392"/>
    <w:rsid w:val="1C9B616C"/>
    <w:rsid w:val="1D8B67FB"/>
    <w:rsid w:val="32895429"/>
    <w:rsid w:val="3B7C0E1B"/>
    <w:rsid w:val="47BB0661"/>
    <w:rsid w:val="4FB34F8E"/>
    <w:rsid w:val="51F81D76"/>
    <w:rsid w:val="5503044A"/>
    <w:rsid w:val="5DE30E18"/>
    <w:rsid w:val="69EC32FE"/>
    <w:rsid w:val="72DA01CC"/>
    <w:rsid w:val="73783D33"/>
    <w:rsid w:val="794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10</TotalTime>
  <ScaleCrop>false</ScaleCrop>
  <LinksUpToDate>false</LinksUpToDate>
  <CharactersWithSpaces>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2023-11-21T08:30:00Z</dcterms:created>
  <dc:creator>Administrator</dc:creator>
  <cp:lastModifiedBy>发芽的土豆</cp:lastModifiedBy>
  <dcterms:modified xsi:type="dcterms:W3CDTF">2024-08-22T09:55:56Z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3F8B474724954547BA310F46BC7F7F72_12</vt:lpwstr>
  </property>
</Properties>
</file>