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B6F3">
      <w:pPr>
        <w:spacing w:before="104" w:line="252" w:lineRule="auto"/>
        <w:ind w:right="653"/>
        <w:jc w:val="center"/>
        <w:outlineLvl w:val="0"/>
        <w:rPr>
          <w:rFonts w:hint="eastAsia" w:ascii="宋体" w:hAnsi="宋体" w:eastAsia="宋体" w:cs="宋体"/>
          <w:sz w:val="42"/>
          <w:szCs w:val="4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"/>
          <w:sz w:val="42"/>
          <w:szCs w:val="42"/>
        </w:rPr>
        <w:t>2024-2025</w:t>
      </w:r>
      <w:r>
        <w:rPr>
          <w:rFonts w:hint="eastAsia" w:ascii="宋体" w:hAnsi="宋体" w:eastAsia="宋体" w:cs="宋体"/>
          <w:spacing w:val="-51"/>
          <w:sz w:val="42"/>
          <w:szCs w:val="42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42"/>
          <w:szCs w:val="42"/>
        </w:rPr>
        <w:t>学年第</w:t>
      </w:r>
      <w:r>
        <w:rPr>
          <w:rFonts w:hint="eastAsia" w:ascii="宋体" w:hAnsi="宋体" w:eastAsia="宋体" w:cs="宋体"/>
          <w:b/>
          <w:bCs/>
          <w:spacing w:val="2"/>
          <w:sz w:val="42"/>
          <w:szCs w:val="4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2"/>
          <w:sz w:val="42"/>
          <w:szCs w:val="42"/>
        </w:rPr>
        <w:t>学期</w:t>
      </w:r>
      <w:r>
        <w:rPr>
          <w:rFonts w:hint="eastAsia" w:ascii="宋体" w:hAnsi="宋体" w:eastAsia="宋体" w:cs="宋体"/>
          <w:b/>
          <w:bCs/>
          <w:spacing w:val="2"/>
          <w:sz w:val="42"/>
          <w:szCs w:val="42"/>
          <w:lang w:val="en-US" w:eastAsia="zh-CN"/>
        </w:rPr>
        <w:t>XXX系（部）</w:t>
      </w:r>
      <w:r>
        <w:rPr>
          <w:rFonts w:hint="eastAsia" w:ascii="宋体" w:hAnsi="宋体" w:eastAsia="宋体" w:cs="宋体"/>
          <w:b/>
          <w:bCs/>
          <w:spacing w:val="4"/>
          <w:sz w:val="42"/>
          <w:szCs w:val="42"/>
        </w:rPr>
        <w:t>期末资料</w:t>
      </w:r>
      <w:r>
        <w:rPr>
          <w:rFonts w:hint="eastAsia" w:ascii="宋体" w:hAnsi="宋体" w:eastAsia="宋体" w:cs="宋体"/>
          <w:b/>
          <w:bCs/>
          <w:spacing w:val="4"/>
          <w:sz w:val="42"/>
          <w:szCs w:val="42"/>
          <w:lang w:val="en-US" w:eastAsia="zh-CN"/>
        </w:rPr>
        <w:t>上交清单（样表）</w:t>
      </w:r>
    </w:p>
    <w:bookmarkEnd w:id="0"/>
    <w:p w14:paraId="520364BD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7"/>
        <w:tblW w:w="85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139"/>
        <w:gridCol w:w="1079"/>
        <w:gridCol w:w="3898"/>
        <w:gridCol w:w="885"/>
        <w:gridCol w:w="903"/>
      </w:tblGrid>
      <w:tr w14:paraId="27390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99" w:type="dxa"/>
            <w:textDirection w:val="tbRlV"/>
            <w:vAlign w:val="top"/>
          </w:tcPr>
          <w:p w14:paraId="58F73DA8">
            <w:pPr>
              <w:pStyle w:val="8"/>
              <w:spacing w:before="193" w:line="218" w:lineRule="auto"/>
              <w:ind w:left="2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序 号</w:t>
            </w:r>
          </w:p>
        </w:tc>
        <w:tc>
          <w:tcPr>
            <w:tcW w:w="1139" w:type="dxa"/>
            <w:vAlign w:val="top"/>
          </w:tcPr>
          <w:p w14:paraId="40084259">
            <w:pPr>
              <w:spacing w:line="30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CBB370">
            <w:pPr>
              <w:pStyle w:val="8"/>
              <w:spacing w:before="65" w:line="228" w:lineRule="auto"/>
              <w:ind w:left="16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资料名称</w:t>
            </w:r>
          </w:p>
        </w:tc>
        <w:tc>
          <w:tcPr>
            <w:tcW w:w="1079" w:type="dxa"/>
            <w:vAlign w:val="top"/>
          </w:tcPr>
          <w:p w14:paraId="31554D99">
            <w:pPr>
              <w:pStyle w:val="8"/>
              <w:spacing w:before="213" w:line="273" w:lineRule="auto"/>
              <w:ind w:left="229" w:right="119" w:hanging="1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应上交资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料数量</w:t>
            </w:r>
          </w:p>
        </w:tc>
        <w:tc>
          <w:tcPr>
            <w:tcW w:w="3898" w:type="dxa"/>
            <w:vAlign w:val="top"/>
          </w:tcPr>
          <w:p w14:paraId="3117E029">
            <w:pPr>
              <w:spacing w:line="30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8D31343">
            <w:pPr>
              <w:pStyle w:val="8"/>
              <w:spacing w:before="65" w:line="228" w:lineRule="auto"/>
              <w:ind w:left="133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资料提交要求</w:t>
            </w:r>
          </w:p>
        </w:tc>
        <w:tc>
          <w:tcPr>
            <w:tcW w:w="885" w:type="dxa"/>
            <w:vAlign w:val="top"/>
          </w:tcPr>
          <w:p w14:paraId="7F2F6D96">
            <w:pPr>
              <w:pStyle w:val="8"/>
              <w:spacing w:before="213" w:line="273" w:lineRule="auto"/>
              <w:ind w:left="139" w:right="1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实际上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交数量</w:t>
            </w:r>
          </w:p>
        </w:tc>
        <w:tc>
          <w:tcPr>
            <w:tcW w:w="903" w:type="dxa"/>
            <w:vAlign w:val="top"/>
          </w:tcPr>
          <w:p w14:paraId="4CF986A2">
            <w:pPr>
              <w:pStyle w:val="8"/>
              <w:spacing w:before="57" w:line="270" w:lineRule="auto"/>
              <w:ind w:left="146" w:right="134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是否上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交（打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9"/>
              </w:rPr>
              <w:t>勾）</w:t>
            </w:r>
          </w:p>
        </w:tc>
      </w:tr>
      <w:tr w14:paraId="4A32D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99" w:type="dxa"/>
            <w:vAlign w:val="top"/>
          </w:tcPr>
          <w:p w14:paraId="7319767D">
            <w:pPr>
              <w:spacing w:line="32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08EA79">
            <w:pPr>
              <w:spacing w:line="32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E0F258">
            <w:pPr>
              <w:spacing w:before="61" w:line="185" w:lineRule="auto"/>
              <w:ind w:left="2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39" w:type="dxa"/>
            <w:vAlign w:val="top"/>
          </w:tcPr>
          <w:p w14:paraId="79641033">
            <w:pPr>
              <w:spacing w:line="30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2AF346">
            <w:pPr>
              <w:spacing w:line="30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D90564">
            <w:pPr>
              <w:pStyle w:val="8"/>
              <w:spacing w:before="65" w:line="228" w:lineRule="auto"/>
              <w:ind w:left="15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教学计划</w:t>
            </w:r>
          </w:p>
        </w:tc>
        <w:tc>
          <w:tcPr>
            <w:tcW w:w="1079" w:type="dxa"/>
            <w:vAlign w:val="top"/>
          </w:tcPr>
          <w:p w14:paraId="74628259">
            <w:pPr>
              <w:spacing w:line="4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234F5A">
            <w:pPr>
              <w:pStyle w:val="8"/>
              <w:spacing w:before="65" w:line="273" w:lineRule="auto"/>
              <w:ind w:left="112" w:right="13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根据授课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课程数量</w:t>
            </w:r>
          </w:p>
        </w:tc>
        <w:tc>
          <w:tcPr>
            <w:tcW w:w="3898" w:type="dxa"/>
            <w:vAlign w:val="top"/>
          </w:tcPr>
          <w:p w14:paraId="47890FED">
            <w:pPr>
              <w:pStyle w:val="8"/>
              <w:spacing w:before="53" w:line="268" w:lineRule="auto"/>
              <w:ind w:left="115" w:right="105" w:firstLine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1.教学计划和实际授课情况相符，和教</w:t>
            </w:r>
            <w:r>
              <w:rPr>
                <w:rFonts w:hint="eastAsia" w:ascii="宋体" w:hAnsi="宋体" w:eastAsia="宋体" w:cs="宋体"/>
                <w:spacing w:val="3"/>
              </w:rPr>
              <w:t>案、作业布置各项其他资料相符。切忌脱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离实际</w:t>
            </w:r>
          </w:p>
          <w:p w14:paraId="48DBDC57">
            <w:pPr>
              <w:pStyle w:val="8"/>
              <w:spacing w:before="65" w:line="258" w:lineRule="auto"/>
              <w:ind w:left="115" w:right="117" w:firstLine="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2.贴在教师教学工作手册，单份，和教案一起装订均可</w:t>
            </w:r>
          </w:p>
        </w:tc>
        <w:tc>
          <w:tcPr>
            <w:tcW w:w="885" w:type="dxa"/>
            <w:vAlign w:val="center"/>
          </w:tcPr>
          <w:p w14:paraId="0EBDD240"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59</w:t>
            </w:r>
          </w:p>
        </w:tc>
        <w:tc>
          <w:tcPr>
            <w:tcW w:w="903" w:type="dxa"/>
            <w:vAlign w:val="center"/>
          </w:tcPr>
          <w:p w14:paraId="69FFD99D"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78ACD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99" w:type="dxa"/>
            <w:vAlign w:val="top"/>
          </w:tcPr>
          <w:p w14:paraId="479AEBD4">
            <w:pPr>
              <w:spacing w:line="3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4DEB27">
            <w:pPr>
              <w:spacing w:before="61" w:line="187" w:lineRule="auto"/>
              <w:ind w:left="25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39" w:type="dxa"/>
            <w:vAlign w:val="top"/>
          </w:tcPr>
          <w:p w14:paraId="6C4E36F6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A6C978">
            <w:pPr>
              <w:pStyle w:val="8"/>
              <w:spacing w:before="65" w:line="228" w:lineRule="auto"/>
              <w:ind w:left="36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教案</w:t>
            </w:r>
          </w:p>
        </w:tc>
        <w:tc>
          <w:tcPr>
            <w:tcW w:w="1079" w:type="dxa"/>
            <w:vAlign w:val="top"/>
          </w:tcPr>
          <w:p w14:paraId="7891DA96">
            <w:pPr>
              <w:pStyle w:val="8"/>
              <w:spacing w:before="53" w:line="270" w:lineRule="auto"/>
              <w:ind w:left="114" w:right="131" w:hanging="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根据实际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教学周上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交</w:t>
            </w:r>
          </w:p>
        </w:tc>
        <w:tc>
          <w:tcPr>
            <w:tcW w:w="3898" w:type="dxa"/>
            <w:vAlign w:val="top"/>
          </w:tcPr>
          <w:p w14:paraId="5D4A3921">
            <w:pPr>
              <w:pStyle w:val="8"/>
              <w:spacing w:before="52" w:line="228" w:lineRule="auto"/>
              <w:ind w:left="1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1.每份教案有教研室主任签字痕迹</w:t>
            </w:r>
          </w:p>
          <w:p w14:paraId="0BB3E25C">
            <w:pPr>
              <w:pStyle w:val="8"/>
              <w:spacing w:before="64" w:line="228" w:lineRule="auto"/>
              <w:ind w:left="1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2.二次备课痕迹</w:t>
            </w:r>
          </w:p>
          <w:p w14:paraId="308045F1">
            <w:pPr>
              <w:pStyle w:val="8"/>
              <w:spacing w:before="65" w:line="227" w:lineRule="auto"/>
              <w:ind w:left="1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3.教学反思书写认真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91DFF2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59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F6383F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25309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99" w:type="dxa"/>
            <w:vAlign w:val="top"/>
          </w:tcPr>
          <w:p w14:paraId="2C20D7EC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AD7282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F9B8853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FB4F18">
            <w:pPr>
              <w:spacing w:before="61" w:line="186" w:lineRule="auto"/>
              <w:ind w:left="25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39" w:type="dxa"/>
            <w:vAlign w:val="top"/>
          </w:tcPr>
          <w:p w14:paraId="1A1E8161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22A03E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D91653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08C3B0">
            <w:pPr>
              <w:pStyle w:val="8"/>
              <w:spacing w:before="65" w:line="228" w:lineRule="auto"/>
              <w:ind w:left="36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课件</w:t>
            </w:r>
          </w:p>
        </w:tc>
        <w:tc>
          <w:tcPr>
            <w:tcW w:w="1079" w:type="dxa"/>
            <w:vAlign w:val="top"/>
          </w:tcPr>
          <w:p w14:paraId="78D1A710">
            <w:pPr>
              <w:pStyle w:val="8"/>
              <w:spacing w:before="52" w:line="281" w:lineRule="auto"/>
              <w:ind w:left="113" w:right="131" w:hanging="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根据实际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教学周，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</w:rPr>
              <w:t>按每次课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（2学</w:t>
            </w:r>
            <w:r>
              <w:rPr>
                <w:rFonts w:hint="eastAsia" w:ascii="宋体" w:hAnsi="宋体" w:eastAsia="宋体" w:cs="宋体"/>
                <w:spacing w:val="4"/>
              </w:rPr>
              <w:t>时）一个</w:t>
            </w:r>
            <w:r>
              <w:rPr>
                <w:rFonts w:hint="eastAsia" w:ascii="宋体" w:hAnsi="宋体" w:eastAsia="宋体" w:cs="宋体"/>
                <w:spacing w:val="7"/>
              </w:rPr>
              <w:t>课件上交</w:t>
            </w:r>
          </w:p>
        </w:tc>
        <w:tc>
          <w:tcPr>
            <w:tcW w:w="3898" w:type="dxa"/>
            <w:vAlign w:val="top"/>
          </w:tcPr>
          <w:p w14:paraId="573D6EE6">
            <w:pPr>
              <w:spacing w:line="4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191A96">
            <w:pPr>
              <w:pStyle w:val="8"/>
              <w:spacing w:before="65" w:line="258" w:lineRule="auto"/>
              <w:ind w:left="113" w:right="117" w:firstLine="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1.原则上同一教研室不得使用同一版本</w:t>
            </w:r>
            <w:r>
              <w:rPr>
                <w:rFonts w:hint="eastAsia" w:ascii="宋体" w:hAnsi="宋体" w:eastAsia="宋体" w:cs="宋体"/>
                <w:spacing w:val="8"/>
              </w:rPr>
              <w:t>课件，课件要求教师有二次制作痕迹；</w:t>
            </w:r>
          </w:p>
          <w:p w14:paraId="7489FEA4">
            <w:pPr>
              <w:pStyle w:val="8"/>
              <w:spacing w:before="64" w:line="228" w:lineRule="auto"/>
              <w:ind w:left="1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2.教学七环节完整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0C18F2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59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CDD6CD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46B14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9" w:type="dxa"/>
            <w:vAlign w:val="top"/>
          </w:tcPr>
          <w:p w14:paraId="2EF09F13">
            <w:pPr>
              <w:spacing w:before="251" w:line="185" w:lineRule="auto"/>
              <w:ind w:left="24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top"/>
          </w:tcPr>
          <w:p w14:paraId="078A30BE">
            <w:pPr>
              <w:pStyle w:val="8"/>
              <w:spacing w:before="53" w:line="261" w:lineRule="auto"/>
              <w:ind w:left="363" w:right="151" w:hanging="20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教学工作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</w:rPr>
              <w:t>手册</w:t>
            </w:r>
          </w:p>
        </w:tc>
        <w:tc>
          <w:tcPr>
            <w:tcW w:w="1079" w:type="dxa"/>
            <w:vAlign w:val="top"/>
          </w:tcPr>
          <w:p w14:paraId="225EE589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9EC639">
            <w:pPr>
              <w:pStyle w:val="8"/>
              <w:spacing w:before="65" w:line="136" w:lineRule="exact"/>
              <w:ind w:left="43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  <w:position w:val="-3"/>
              </w:rPr>
              <w:t>—</w:t>
            </w:r>
          </w:p>
        </w:tc>
        <w:tc>
          <w:tcPr>
            <w:tcW w:w="3898" w:type="dxa"/>
            <w:vAlign w:val="top"/>
          </w:tcPr>
          <w:p w14:paraId="15855F58">
            <w:pPr>
              <w:pStyle w:val="8"/>
              <w:spacing w:before="53" w:line="261" w:lineRule="auto"/>
              <w:ind w:left="117" w:right="105" w:hanging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封面、学生考勤数据、平时作业分数或等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</w:rPr>
              <w:t>级记载、教学班级基本信息齐全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FF08E0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59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D09606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520FE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99" w:type="dxa"/>
            <w:vAlign w:val="top"/>
          </w:tcPr>
          <w:p w14:paraId="131FD3E7">
            <w:pPr>
              <w:spacing w:line="3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D08F85">
            <w:pPr>
              <w:spacing w:before="61" w:line="184" w:lineRule="auto"/>
              <w:ind w:left="25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139" w:type="dxa"/>
            <w:vAlign w:val="top"/>
          </w:tcPr>
          <w:p w14:paraId="69ADB4A9"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483EEC">
            <w:pPr>
              <w:pStyle w:val="8"/>
              <w:spacing w:before="66" w:line="228" w:lineRule="auto"/>
              <w:ind w:left="15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学生作业</w:t>
            </w:r>
          </w:p>
        </w:tc>
        <w:tc>
          <w:tcPr>
            <w:tcW w:w="1079" w:type="dxa"/>
            <w:vAlign w:val="top"/>
          </w:tcPr>
          <w:p w14:paraId="46B12D99">
            <w:pPr>
              <w:pStyle w:val="8"/>
              <w:spacing w:before="54" w:line="271" w:lineRule="auto"/>
              <w:ind w:left="112" w:right="12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每个科目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</w:rPr>
              <w:t>至少5本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优秀作业</w:t>
            </w:r>
          </w:p>
        </w:tc>
        <w:tc>
          <w:tcPr>
            <w:tcW w:w="3898" w:type="dxa"/>
            <w:vAlign w:val="top"/>
          </w:tcPr>
          <w:p w14:paraId="0CBEB491">
            <w:pPr>
              <w:pStyle w:val="8"/>
              <w:spacing w:before="212" w:line="273" w:lineRule="auto"/>
              <w:ind w:left="115" w:right="1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教师全批全阅、批改等级、批改日期、学</w:t>
            </w: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</w:rPr>
              <w:t>生作业成绩记录齐全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2D5E7B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59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E0B5369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60DE2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9" w:type="dxa"/>
            <w:vAlign w:val="top"/>
          </w:tcPr>
          <w:p w14:paraId="32A0A1C1">
            <w:pPr>
              <w:spacing w:before="253" w:line="186" w:lineRule="auto"/>
              <w:ind w:left="2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clear" w:color="auto" w:fill="auto"/>
            <w:vAlign w:val="top"/>
          </w:tcPr>
          <w:p w14:paraId="0B62AC71">
            <w:pPr>
              <w:pStyle w:val="8"/>
              <w:spacing w:before="210" w:line="274" w:lineRule="auto"/>
              <w:ind w:left="257" w:leftChars="0" w:right="151" w:rightChars="0" w:hanging="10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教研活动</w:t>
            </w: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记录薄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462F6C78"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966B5F">
            <w:pPr>
              <w:pStyle w:val="8"/>
              <w:spacing w:before="65" w:line="228" w:lineRule="auto"/>
              <w:ind w:left="316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18</w:t>
            </w:r>
            <w:r>
              <w:rPr>
                <w:rFonts w:hint="eastAsia" w:ascii="宋体" w:hAnsi="宋体" w:eastAsia="宋体" w:cs="宋体"/>
                <w:spacing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次</w:t>
            </w:r>
          </w:p>
        </w:tc>
        <w:tc>
          <w:tcPr>
            <w:tcW w:w="3898" w:type="dxa"/>
            <w:shd w:val="clear" w:color="auto" w:fill="auto"/>
            <w:vAlign w:val="top"/>
          </w:tcPr>
          <w:p w14:paraId="13472A47">
            <w:pPr>
              <w:pStyle w:val="8"/>
              <w:spacing w:before="55" w:line="228" w:lineRule="auto"/>
              <w:ind w:left="1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1.每周教研室活动记载详细；</w:t>
            </w:r>
          </w:p>
          <w:p w14:paraId="5A06609E">
            <w:pPr>
              <w:pStyle w:val="8"/>
              <w:spacing w:before="65" w:line="258" w:lineRule="auto"/>
              <w:ind w:left="117" w:leftChars="0" w:right="34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2.活动记录含明确的时间地点、主持人、</w:t>
            </w:r>
            <w:r>
              <w:rPr>
                <w:rFonts w:hint="eastAsia" w:ascii="宋体" w:hAnsi="宋体" w:eastAsia="宋体" w:cs="宋体"/>
                <w:spacing w:val="7"/>
              </w:rPr>
              <w:t>发言人、结论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EA38144"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3（本）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81648E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0BA77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99" w:type="dxa"/>
            <w:vAlign w:val="top"/>
          </w:tcPr>
          <w:p w14:paraId="36669778">
            <w:pPr>
              <w:spacing w:line="3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4A0F33">
            <w:pPr>
              <w:spacing w:before="61" w:line="184" w:lineRule="auto"/>
              <w:ind w:left="25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139" w:type="dxa"/>
            <w:shd w:val="clear" w:color="auto" w:fill="auto"/>
            <w:vAlign w:val="top"/>
          </w:tcPr>
          <w:p w14:paraId="0F8E882D">
            <w:pPr>
              <w:pStyle w:val="8"/>
              <w:spacing w:before="211" w:line="229" w:lineRule="auto"/>
              <w:ind w:left="16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听课记录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04F891E2">
            <w:pPr>
              <w:pStyle w:val="8"/>
              <w:spacing w:before="210" w:line="228" w:lineRule="auto"/>
              <w:ind w:left="126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至少</w:t>
            </w:r>
            <w:r>
              <w:rPr>
                <w:rFonts w:hint="eastAsia" w:cs="宋体"/>
                <w:spacing w:val="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1"/>
              </w:rPr>
              <w:t>次</w:t>
            </w:r>
          </w:p>
        </w:tc>
        <w:tc>
          <w:tcPr>
            <w:tcW w:w="3898" w:type="dxa"/>
            <w:shd w:val="clear" w:color="auto" w:fill="auto"/>
            <w:vAlign w:val="top"/>
          </w:tcPr>
          <w:p w14:paraId="2EF37533">
            <w:pPr>
              <w:pStyle w:val="8"/>
              <w:spacing w:before="55" w:line="226" w:lineRule="auto"/>
              <w:ind w:left="1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1.听课评价认真书写；</w:t>
            </w:r>
          </w:p>
          <w:p w14:paraId="223AEEAB">
            <w:pPr>
              <w:pStyle w:val="8"/>
              <w:spacing w:before="66" w:line="228" w:lineRule="auto"/>
              <w:ind w:left="11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2.听课情况真实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E4E9489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32（本）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1EB460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0FA67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9" w:type="dxa"/>
            <w:vAlign w:val="top"/>
          </w:tcPr>
          <w:p w14:paraId="70A23A4C">
            <w:pPr>
              <w:spacing w:before="252" w:line="186" w:lineRule="auto"/>
              <w:ind w:left="25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auto"/>
            <w:vAlign w:val="top"/>
          </w:tcPr>
          <w:p w14:paraId="55E61191">
            <w:pPr>
              <w:spacing w:line="30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752BF3">
            <w:pPr>
              <w:spacing w:line="30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95C035">
            <w:pPr>
              <w:spacing w:line="30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E084FC">
            <w:pPr>
              <w:pStyle w:val="8"/>
              <w:spacing w:before="65" w:line="228" w:lineRule="auto"/>
              <w:ind w:left="15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试卷装订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778490CB">
            <w:pPr>
              <w:spacing w:line="30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181AE5">
            <w:pPr>
              <w:spacing w:line="30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96F0DD">
            <w:pPr>
              <w:pStyle w:val="8"/>
              <w:spacing w:before="65" w:line="228" w:lineRule="auto"/>
              <w:ind w:left="1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根据教学</w:t>
            </w:r>
          </w:p>
          <w:p w14:paraId="0F9B08D2">
            <w:pPr>
              <w:pStyle w:val="8"/>
              <w:spacing w:before="64" w:line="228" w:lineRule="auto"/>
              <w:ind w:left="1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班装订份</w:t>
            </w:r>
          </w:p>
          <w:p w14:paraId="1D26B32D">
            <w:pPr>
              <w:pStyle w:val="8"/>
              <w:spacing w:before="65" w:line="228" w:lineRule="auto"/>
              <w:ind w:left="44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</w:rPr>
              <w:t>数</w:t>
            </w:r>
          </w:p>
        </w:tc>
        <w:tc>
          <w:tcPr>
            <w:tcW w:w="3898" w:type="dxa"/>
            <w:shd w:val="clear" w:color="auto" w:fill="auto"/>
            <w:vAlign w:val="top"/>
          </w:tcPr>
          <w:p w14:paraId="290C57E9">
            <w:pPr>
              <w:pStyle w:val="8"/>
              <w:spacing w:before="54" w:line="268" w:lineRule="auto"/>
              <w:ind w:left="115" w:right="34" w:firstLine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1.试卷装订要素齐全：封面、成绩单、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成绩分析表、参考答案与评分标准、样卷、</w:t>
            </w:r>
            <w:r>
              <w:rPr>
                <w:rFonts w:hint="eastAsia" w:ascii="宋体" w:hAnsi="宋体" w:eastAsia="宋体" w:cs="宋体"/>
                <w:spacing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</w:rPr>
              <w:t>已批改试卷</w:t>
            </w:r>
          </w:p>
          <w:p w14:paraId="691E5AAA">
            <w:pPr>
              <w:pStyle w:val="8"/>
              <w:spacing w:before="65" w:line="258" w:lineRule="auto"/>
              <w:ind w:left="114" w:right="117" w:firstLine="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2.注重阅卷规范性，赋分严格性，装订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</w:rPr>
              <w:t>整洁性，录分及时性</w:t>
            </w:r>
          </w:p>
          <w:p w14:paraId="715C59AD">
            <w:pPr>
              <w:pStyle w:val="8"/>
              <w:spacing w:before="65" w:line="257" w:lineRule="auto"/>
              <w:ind w:left="117" w:leftChars="0" w:right="117" w:rightChars="0" w:hanging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3.从教务处导出成绩单与成绩分析，成绩分析要求认真书写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D2CF77B"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183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AED0FF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7B903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99" w:type="dxa"/>
            <w:vAlign w:val="top"/>
          </w:tcPr>
          <w:p w14:paraId="51116D37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078928">
            <w:pPr>
              <w:spacing w:before="61" w:line="186" w:lineRule="auto"/>
              <w:ind w:left="25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139" w:type="dxa"/>
            <w:shd w:val="clear" w:color="auto" w:fill="auto"/>
            <w:vAlign w:val="top"/>
          </w:tcPr>
          <w:p w14:paraId="078E6D8A">
            <w:pPr>
              <w:spacing w:line="30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62B8BFC">
            <w:pPr>
              <w:pStyle w:val="8"/>
              <w:spacing w:before="65" w:line="228" w:lineRule="auto"/>
              <w:ind w:left="26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成绩单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4A2F6FC6">
            <w:pPr>
              <w:pStyle w:val="8"/>
              <w:spacing w:before="55" w:line="228" w:lineRule="auto"/>
              <w:ind w:left="1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所有阅卷</w:t>
            </w:r>
          </w:p>
          <w:p w14:paraId="21516792">
            <w:pPr>
              <w:pStyle w:val="8"/>
              <w:spacing w:before="64" w:line="228" w:lineRule="auto"/>
              <w:ind w:left="12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班级成绩</w:t>
            </w:r>
          </w:p>
          <w:p w14:paraId="773BBA15">
            <w:pPr>
              <w:pStyle w:val="8"/>
              <w:spacing w:before="64" w:line="228" w:lineRule="auto"/>
              <w:ind w:left="44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</w:rPr>
              <w:t>单</w:t>
            </w:r>
          </w:p>
        </w:tc>
        <w:tc>
          <w:tcPr>
            <w:tcW w:w="3898" w:type="dxa"/>
            <w:shd w:val="clear" w:color="auto" w:fill="auto"/>
            <w:vAlign w:val="top"/>
          </w:tcPr>
          <w:p w14:paraId="0FBF7DE0">
            <w:pPr>
              <w:pStyle w:val="8"/>
              <w:spacing w:before="211" w:line="273" w:lineRule="auto"/>
              <w:ind w:left="137" w:leftChars="0" w:right="105" w:rightChars="0" w:hanging="23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要求从教务系统导出，同时提交纸质版与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电子档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B483E7C"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183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EC25F0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√</w:t>
            </w:r>
          </w:p>
        </w:tc>
      </w:tr>
      <w:tr w14:paraId="5E18A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99" w:type="dxa"/>
            <w:vAlign w:val="top"/>
          </w:tcPr>
          <w:p w14:paraId="3E7023C2">
            <w:pPr>
              <w:spacing w:line="3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06FC1D">
            <w:pPr>
              <w:spacing w:before="61" w:line="186" w:lineRule="auto"/>
              <w:ind w:left="20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10</w:t>
            </w:r>
          </w:p>
        </w:tc>
        <w:tc>
          <w:tcPr>
            <w:tcW w:w="1139" w:type="dxa"/>
            <w:vAlign w:val="top"/>
          </w:tcPr>
          <w:p w14:paraId="67039EDF">
            <w:pPr>
              <w:pStyle w:val="8"/>
              <w:spacing w:before="65" w:line="228" w:lineRule="auto"/>
              <w:ind w:left="26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考试资料</w:t>
            </w:r>
          </w:p>
        </w:tc>
        <w:tc>
          <w:tcPr>
            <w:tcW w:w="1079" w:type="dxa"/>
            <w:vAlign w:val="top"/>
          </w:tcPr>
          <w:p w14:paraId="2E1B96CA">
            <w:pPr>
              <w:pStyle w:val="8"/>
              <w:spacing w:before="64" w:line="228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巡查表、教师领卷交卷发放表</w:t>
            </w:r>
          </w:p>
        </w:tc>
        <w:tc>
          <w:tcPr>
            <w:tcW w:w="3898" w:type="dxa"/>
            <w:vAlign w:val="top"/>
          </w:tcPr>
          <w:p w14:paraId="348AC12F">
            <w:pPr>
              <w:pStyle w:val="8"/>
              <w:numPr>
                <w:ilvl w:val="0"/>
                <w:numId w:val="0"/>
              </w:numPr>
              <w:spacing w:before="211" w:line="273" w:lineRule="auto"/>
              <w:ind w:left="137" w:leftChars="0" w:right="105" w:rightChars="0" w:hanging="23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1、</w:t>
            </w:r>
            <w:r>
              <w:rPr>
                <w:rFonts w:hint="eastAsia" w:ascii="宋体" w:hAnsi="宋体" w:eastAsia="宋体" w:cs="宋体"/>
              </w:rPr>
              <w:t>长艺考场巡视记录表</w:t>
            </w:r>
          </w:p>
          <w:p w14:paraId="60D82DEA">
            <w:pPr>
              <w:pStyle w:val="8"/>
              <w:numPr>
                <w:ilvl w:val="0"/>
                <w:numId w:val="0"/>
              </w:numPr>
              <w:spacing w:before="211" w:line="273" w:lineRule="auto"/>
              <w:ind w:left="137" w:leftChars="0" w:right="105" w:rightChars="0" w:hanging="23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2、</w:t>
            </w:r>
            <w:r>
              <w:rPr>
                <w:rFonts w:hint="eastAsia" w:ascii="宋体" w:hAnsi="宋体" w:eastAsia="宋体" w:cs="宋体"/>
              </w:rPr>
              <w:t>长艺考场记录表</w:t>
            </w:r>
          </w:p>
          <w:p w14:paraId="65D20669">
            <w:pPr>
              <w:pStyle w:val="8"/>
              <w:numPr>
                <w:ilvl w:val="0"/>
                <w:numId w:val="0"/>
              </w:numPr>
              <w:spacing w:before="211" w:line="273" w:lineRule="auto"/>
              <w:ind w:left="137" w:leftChars="0" w:right="105" w:rightChars="0" w:hanging="23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3、</w:t>
            </w:r>
            <w:r>
              <w:rPr>
                <w:rFonts w:hint="eastAsia" w:ascii="宋体" w:hAnsi="宋体" w:eastAsia="宋体" w:cs="宋体"/>
              </w:rPr>
              <w:t>长艺期末考试监考教师领卷签字表(1)</w:t>
            </w:r>
          </w:p>
          <w:p w14:paraId="0E0F204D">
            <w:pPr>
              <w:pStyle w:val="8"/>
              <w:numPr>
                <w:ilvl w:val="0"/>
                <w:numId w:val="0"/>
              </w:numPr>
              <w:spacing w:before="211" w:line="273" w:lineRule="auto"/>
              <w:ind w:left="137" w:leftChars="0" w:right="105" w:rightChars="0" w:hanging="23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4、</w:t>
            </w:r>
            <w:r>
              <w:rPr>
                <w:rFonts w:hint="eastAsia" w:cs="宋体"/>
                <w:lang w:eastAsia="zh-CN"/>
              </w:rPr>
              <w:t>样卷（试做）审核签字</w:t>
            </w:r>
          </w:p>
          <w:p w14:paraId="46C4281A">
            <w:pPr>
              <w:pStyle w:val="8"/>
              <w:numPr>
                <w:ilvl w:val="0"/>
                <w:numId w:val="0"/>
              </w:numPr>
              <w:spacing w:before="211" w:line="273" w:lineRule="auto"/>
              <w:ind w:left="137" w:leftChars="0" w:right="105" w:rightChars="0" w:hanging="23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5、</w:t>
            </w:r>
            <w:r>
              <w:rPr>
                <w:rFonts w:hint="eastAsia" w:ascii="宋体" w:hAnsi="宋体" w:eastAsia="宋体" w:cs="宋体"/>
              </w:rPr>
              <w:t>试题审批表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09DAF86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2F11F9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3F25074A">
      <w:pPr>
        <w:rPr>
          <w:rFonts w:hint="eastAsia" w:ascii="宋体" w:hAnsi="宋体" w:eastAsia="宋体" w:cs="宋体"/>
          <w:sz w:val="21"/>
        </w:rPr>
      </w:pPr>
    </w:p>
    <w:p w14:paraId="18E9795C">
      <w:pPr>
        <w:rPr>
          <w:rFonts w:hint="eastAsia" w:ascii="宋体" w:hAnsi="宋体" w:eastAsia="宋体" w:cs="宋体"/>
          <w:sz w:val="21"/>
        </w:rPr>
      </w:pPr>
    </w:p>
    <w:p w14:paraId="4AE0A0E3">
      <w:pPr>
        <w:rPr>
          <w:rFonts w:hint="eastAsia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注：电子版存放在发放的移动硬盘中：文件夹命名：</w:t>
      </w:r>
      <w:r>
        <w:rPr>
          <w:rFonts w:hint="eastAsia" w:ascii="宋体" w:hAnsi="宋体" w:eastAsia="宋体" w:cs="宋体"/>
          <w:sz w:val="21"/>
          <w:lang w:val="en-US" w:eastAsia="zh-CN"/>
        </w:rPr>
        <w:t>2024-2025学年第2学期教学资料</w:t>
      </w:r>
    </w:p>
    <w:p w14:paraId="66BAFF7C">
      <w:pPr>
        <w:rPr>
          <w:rFonts w:hint="eastAsia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子文件夹2个：</w:t>
      </w:r>
    </w:p>
    <w:p w14:paraId="6C88DEB9">
      <w:pPr>
        <w:rPr>
          <w:rFonts w:hint="eastAsia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1.XX系部各教师教案、教学课件、授课计划</w:t>
      </w:r>
    </w:p>
    <w:p w14:paraId="1C251FB1">
      <w:pPr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2.XX系部各教师期末成绩及成绩分析</w:t>
      </w:r>
    </w:p>
    <w:p w14:paraId="72075034">
      <w:pPr>
        <w:rPr>
          <w:rFonts w:hint="default" w:ascii="宋体" w:hAnsi="宋体" w:eastAsia="宋体" w:cs="宋体"/>
          <w:sz w:val="21"/>
          <w:lang w:val="en-US" w:eastAsia="zh-CN"/>
        </w:rPr>
      </w:pPr>
    </w:p>
    <w:p w14:paraId="01650A56">
      <w:pPr>
        <w:rPr>
          <w:rFonts w:hint="eastAsia" w:ascii="宋体" w:hAnsi="宋体" w:eastAsia="宋体" w:cs="宋体"/>
          <w:sz w:val="21"/>
        </w:rPr>
      </w:pPr>
    </w:p>
    <w:p w14:paraId="737138B6">
      <w:pPr>
        <w:rPr>
          <w:rFonts w:hint="eastAsia" w:ascii="宋体" w:hAnsi="宋体" w:eastAsia="宋体" w:cs="宋体"/>
          <w:sz w:val="21"/>
        </w:rPr>
      </w:pPr>
    </w:p>
    <w:p w14:paraId="603046CD">
      <w:pPr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br w:type="page"/>
      </w:r>
    </w:p>
    <w:p w14:paraId="56235D9E">
      <w:pPr>
        <w:rPr>
          <w:rFonts w:hint="eastAsia" w:ascii="宋体" w:hAnsi="宋体" w:eastAsia="宋体" w:cs="宋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50"/>
        <w:gridCol w:w="4412"/>
        <w:gridCol w:w="1745"/>
      </w:tblGrid>
      <w:tr w14:paraId="3411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14:paraId="2B3140F6">
            <w:pPr>
              <w:widowControl w:val="0"/>
              <w:jc w:val="center"/>
              <w:rPr>
                <w:rFonts w:hint="default" w:ascii="宋体" w:hAnsi="宋体" w:eastAsia="宋体" w:cs="宋体"/>
                <w:b/>
                <w:i w:val="0"/>
                <w:color w:val="FFFFFF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sz w:val="21"/>
                <w:vertAlign w:val="baseline"/>
                <w:lang w:val="en-US" w:eastAsia="zh-CN"/>
              </w:rPr>
              <w:t>XXX系部期末资料上交人员表</w:t>
            </w:r>
          </w:p>
        </w:tc>
      </w:tr>
      <w:tr w14:paraId="082B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EDF2F8" w:themeFill="accent1" w:themeFillTint="19"/>
          </w:tcPr>
          <w:p w14:paraId="185316F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EDF2F8" w:themeFill="accent1" w:themeFillTint="19"/>
          </w:tcPr>
          <w:p w14:paraId="0F0DD70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EDF2F8" w:themeFill="accent1" w:themeFillTint="19"/>
          </w:tcPr>
          <w:p w14:paraId="6DF07D0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上交情况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EDF2F8" w:themeFill="accent1" w:themeFillTint="19"/>
          </w:tcPr>
          <w:p w14:paraId="2D143AE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2289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79F8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7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B0A97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vertAlign w:val="baseline"/>
                <w:lang w:eastAsia="zh-CN"/>
              </w:rPr>
              <w:t>教学资料、试卷资料、听课本、成绩均已上交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FF23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1B16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EDF2F8" w:themeFill="accent1" w:themeFillTint="19"/>
          </w:tcPr>
          <w:p w14:paraId="2C96267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EDF2F8" w:themeFill="accent1" w:themeFillTint="19"/>
            <w:vAlign w:val="center"/>
          </w:tcPr>
          <w:p w14:paraId="1ED0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EDF2F8" w:themeFill="accent1" w:themeFillTint="19"/>
          </w:tcPr>
          <w:p w14:paraId="1FA1E97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EDF2F8" w:themeFill="accent1" w:themeFillTint="19"/>
          </w:tcPr>
          <w:p w14:paraId="037046B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1047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4E30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D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78EA0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F149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7C19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9615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5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195F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A02C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2CD6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D2F4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B56A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3117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5225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C9C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B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1934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485B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2C0D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75A1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7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49EF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87F9F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1B53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911E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5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4C77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E3CDC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7F3A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038C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F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76969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EFAF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F24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ED58D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B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030510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94FA6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12B6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FF1C1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3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EE657A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A1DB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47CE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8F8E5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A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2A27B0E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5CA1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121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74B9B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7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CB33EC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F03DF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42D3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54503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4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19527C3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684D7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489A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85F55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1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A3AEBB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41C7B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2EC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81FC6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D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5AA51B0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A364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5728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30722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1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E03664A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DD98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707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FDEBF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D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8A3871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5652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35E4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803C7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0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065BD7F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8E97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65EC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5B4DC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7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A4493E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89C87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6E32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5521B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6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2CF428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5EABF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663A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533A0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8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F2F040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20DB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74A7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4B880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8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2455B38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F3686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2BA3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39119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A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5A9A21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8F8E7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40AE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EDC52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5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3F53BF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14208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7591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0BBEC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B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9EB4BD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932CC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6D3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0921F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0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083383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973B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20F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A7B98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3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9B65D66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C3E8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300F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8F224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7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B30F0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0377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7F41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BF6CE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F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7BF4AA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A8D88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4612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9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C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BA604FF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8BDC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64AB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9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5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56BEC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0E77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762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C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B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C78DCFE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A542A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533B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5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9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6D202D8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8417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6E2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F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0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DD50BD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B29A7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54EB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E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B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F1472B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75C3E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653C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D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81A27CA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EDD01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61E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F026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F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62D0CC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C900E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7939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7AEA7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5222E6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CB9CF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2909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B4C4A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6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784D7F3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D9F5A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2EA7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A164E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C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FF23D0E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4633B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43BA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7D276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5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90642AF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5DC43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4D50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1C153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A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FA2697A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8577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4450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DF9A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4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A58E50C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6E310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61DB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9A1E0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3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F9B5E0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A71F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6D35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67363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C3B1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AC20A9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91E3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3DDD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7FD90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5634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11F380A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FDC96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26E4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4935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82DF6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516AF6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4C723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4A2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54385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537BB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0F392A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A02E4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093F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A210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36B7C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302587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BD81C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3C1F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81F5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EC7F3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E26A51D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02609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  <w:tr w14:paraId="3B3A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</w:tcPr>
          <w:p w14:paraId="7721B73E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</w:tcPr>
          <w:p w14:paraId="65B1D312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69121DCB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</w:tcPr>
          <w:p w14:paraId="0E42E706">
            <w:pPr>
              <w:widowControl w:val="0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vertAlign w:val="baseline"/>
              </w:rPr>
            </w:pPr>
          </w:p>
        </w:tc>
      </w:tr>
    </w:tbl>
    <w:p w14:paraId="3E76FC1E">
      <w:pPr>
        <w:rPr>
          <w:rFonts w:hint="eastAsia" w:ascii="宋体" w:hAnsi="宋体" w:eastAsia="宋体" w:cs="宋体"/>
          <w:sz w:val="21"/>
        </w:rPr>
      </w:pPr>
    </w:p>
    <w:p w14:paraId="33555F0C">
      <w:pPr>
        <w:rPr>
          <w:rFonts w:hint="eastAsia" w:ascii="宋体" w:hAnsi="宋体" w:eastAsia="宋体" w:cs="宋体"/>
          <w:sz w:val="21"/>
        </w:rPr>
      </w:pPr>
    </w:p>
    <w:sectPr>
      <w:pgSz w:w="11906" w:h="16839"/>
      <w:pgMar w:top="1431" w:right="1681" w:bottom="0" w:left="17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095843"/>
    <w:rsid w:val="0AE94942"/>
    <w:rsid w:val="0B064214"/>
    <w:rsid w:val="0D093B48"/>
    <w:rsid w:val="0D8C6527"/>
    <w:rsid w:val="12ED2541"/>
    <w:rsid w:val="13A57F34"/>
    <w:rsid w:val="1E601A36"/>
    <w:rsid w:val="2B463722"/>
    <w:rsid w:val="313E1763"/>
    <w:rsid w:val="31A90414"/>
    <w:rsid w:val="32E04AE7"/>
    <w:rsid w:val="351C000D"/>
    <w:rsid w:val="39981C2C"/>
    <w:rsid w:val="3F47037C"/>
    <w:rsid w:val="4A7E6C1C"/>
    <w:rsid w:val="4E916F1E"/>
    <w:rsid w:val="519A07DF"/>
    <w:rsid w:val="541A1764"/>
    <w:rsid w:val="5ECE7D1A"/>
    <w:rsid w:val="62902E24"/>
    <w:rsid w:val="675A4C2C"/>
    <w:rsid w:val="68CD4B9F"/>
    <w:rsid w:val="6D745F31"/>
    <w:rsid w:val="749B0247"/>
    <w:rsid w:val="7D0821F2"/>
    <w:rsid w:val="7E712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795</Words>
  <Characters>874</Characters>
  <TotalTime>11</TotalTime>
  <ScaleCrop>false</ScaleCrop>
  <LinksUpToDate>false</LinksUpToDate>
  <CharactersWithSpaces>899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2025-01-06T14:23:00Z</dcterms:created>
  <dc:creator>Admin</dc:creator>
  <cp:lastModifiedBy>匠工</cp:lastModifiedBy>
  <dcterms:modified xsi:type="dcterms:W3CDTF">2025-06-24T00:48:22Z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2025-01-13T09:38:58Z</vt:filetime>
  </property>
  <property fmtid="{D5CDD505-2E9C-101B-9397-08002B2CF9AE}" pid="4" name="KSOTemplateDocerSaveRecord">
    <vt:lpwstr>eyJoZGlkIjoiNDE3YzJlNGZiNzcxNGMyZThmZGQ4OGM4NmVmNWYzZjMiLCJ1c2VySWQiOiIyNDY5OTI0MDgifQ==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BB236BD17B4748E19DA5CAC35F25DC11_12</vt:lpwstr>
  </property>
</Properties>
</file>